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6A6F" w14:textId="7A6667D2" w:rsidR="00B872E1" w:rsidRDefault="00B872E1" w:rsidP="00B872E1">
      <w:pPr>
        <w:jc w:val="center"/>
      </w:pPr>
      <w:r>
        <w:rPr>
          <w:noProof/>
        </w:rPr>
        <w:drawing>
          <wp:inline distT="0" distB="0" distL="0" distR="0" wp14:anchorId="3FB37A94" wp14:editId="07549FC6">
            <wp:extent cx="2608580" cy="1661019"/>
            <wp:effectExtent l="0" t="0" r="127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9403" cy="1661543"/>
                    </a:xfrm>
                    <a:prstGeom prst="rect">
                      <a:avLst/>
                    </a:prstGeom>
                  </pic:spPr>
                </pic:pic>
              </a:graphicData>
            </a:graphic>
          </wp:inline>
        </w:drawing>
      </w:r>
    </w:p>
    <w:p w14:paraId="1FEF1927" w14:textId="31162E16" w:rsidR="00B872E1" w:rsidRPr="00267BC7" w:rsidRDefault="00B872E1" w:rsidP="00B872E1">
      <w:pPr>
        <w:jc w:val="center"/>
        <w:rPr>
          <w:rFonts w:ascii="Arial Black" w:hAnsi="Arial Black"/>
          <w:color w:val="FF0000"/>
          <w:sz w:val="36"/>
          <w:szCs w:val="36"/>
        </w:rPr>
      </w:pPr>
      <w:r w:rsidRPr="00267BC7">
        <w:rPr>
          <w:rFonts w:ascii="Arial Black" w:hAnsi="Arial Black"/>
          <w:color w:val="FF0000"/>
          <w:sz w:val="36"/>
          <w:szCs w:val="36"/>
        </w:rPr>
        <w:t>Drink Life</w:t>
      </w:r>
    </w:p>
    <w:p w14:paraId="3AA405CD" w14:textId="61015E4A" w:rsidR="00267BC7" w:rsidRPr="00883FB0" w:rsidRDefault="00B872E1" w:rsidP="00267BC7">
      <w:pPr>
        <w:jc w:val="center"/>
        <w:rPr>
          <w:sz w:val="28"/>
          <w:szCs w:val="28"/>
          <w:u w:val="single"/>
        </w:rPr>
      </w:pPr>
      <w:r w:rsidRPr="00883FB0">
        <w:rPr>
          <w:sz w:val="28"/>
          <w:szCs w:val="28"/>
          <w:u w:val="single"/>
        </w:rPr>
        <w:t>Cleanse Information Packet</w:t>
      </w:r>
    </w:p>
    <w:p w14:paraId="45625B5A" w14:textId="629CA688" w:rsidR="00267BC7" w:rsidRPr="00883FB0" w:rsidRDefault="00267BC7" w:rsidP="00267BC7">
      <w:pPr>
        <w:rPr>
          <w:sz w:val="28"/>
          <w:szCs w:val="28"/>
        </w:rPr>
      </w:pPr>
      <w:r w:rsidRPr="00883FB0">
        <w:rPr>
          <w:sz w:val="28"/>
          <w:szCs w:val="28"/>
        </w:rPr>
        <w:t>Congratulations on your new journey.</w:t>
      </w:r>
      <w:r w:rsidR="00FE178D" w:rsidRPr="00883FB0">
        <w:rPr>
          <w:sz w:val="28"/>
          <w:szCs w:val="28"/>
        </w:rPr>
        <w:t xml:space="preserve"> Whether you are a new or frequent cleanser cheers to you for treating your body. </w:t>
      </w:r>
      <w:r w:rsidR="004159E1" w:rsidRPr="00883FB0">
        <w:rPr>
          <w:sz w:val="28"/>
          <w:szCs w:val="28"/>
        </w:rPr>
        <w:t>You will be so happy you took this step.</w:t>
      </w:r>
      <w:r w:rsidR="00E84EA8">
        <w:rPr>
          <w:sz w:val="28"/>
          <w:szCs w:val="28"/>
        </w:rPr>
        <w:t xml:space="preserve"> </w:t>
      </w:r>
      <w:r w:rsidR="00BE1995">
        <w:rPr>
          <w:sz w:val="28"/>
          <w:szCs w:val="28"/>
        </w:rPr>
        <w:t>(</w:t>
      </w:r>
      <w:r w:rsidR="00BE1995" w:rsidRPr="00BC5804">
        <w:rPr>
          <w:b/>
          <w:bCs/>
          <w:sz w:val="36"/>
          <w:szCs w:val="36"/>
          <w:u w:val="single"/>
        </w:rPr>
        <w:t>NOTE</w:t>
      </w:r>
      <w:r w:rsidR="00BC5804" w:rsidRPr="00BC5804">
        <w:rPr>
          <w:b/>
          <w:bCs/>
          <w:sz w:val="36"/>
          <w:szCs w:val="36"/>
          <w:u w:val="single"/>
        </w:rPr>
        <w:t>:</w:t>
      </w:r>
      <w:r w:rsidR="00BE1995" w:rsidRPr="00BC5804">
        <w:rPr>
          <w:b/>
          <w:bCs/>
          <w:sz w:val="36"/>
          <w:szCs w:val="36"/>
          <w:u w:val="single"/>
        </w:rPr>
        <w:t xml:space="preserve"> DRINK JUICES EVERY 2</w:t>
      </w:r>
      <w:r w:rsidR="00BC5804" w:rsidRPr="00BC5804">
        <w:rPr>
          <w:b/>
          <w:bCs/>
          <w:sz w:val="36"/>
          <w:szCs w:val="36"/>
          <w:u w:val="single"/>
        </w:rPr>
        <w:t xml:space="preserve"> HOURS IF POSSIBLE</w:t>
      </w:r>
      <w:r w:rsidR="00BC5804">
        <w:rPr>
          <w:sz w:val="28"/>
          <w:szCs w:val="28"/>
        </w:rPr>
        <w:t>)</w:t>
      </w:r>
    </w:p>
    <w:p w14:paraId="54EE637E" w14:textId="4806A0CC" w:rsidR="004159E1" w:rsidRPr="00883FB0" w:rsidRDefault="004159E1" w:rsidP="00267BC7">
      <w:pPr>
        <w:rPr>
          <w:sz w:val="28"/>
          <w:szCs w:val="28"/>
        </w:rPr>
      </w:pPr>
      <w:r w:rsidRPr="00883FB0">
        <w:rPr>
          <w:sz w:val="28"/>
          <w:szCs w:val="28"/>
        </w:rPr>
        <w:t>FIRST THING:</w:t>
      </w:r>
    </w:p>
    <w:p w14:paraId="41539BE9" w14:textId="13196156" w:rsidR="004159E1" w:rsidRPr="00883FB0" w:rsidRDefault="004159E1" w:rsidP="00267BC7">
      <w:pPr>
        <w:rPr>
          <w:sz w:val="28"/>
          <w:szCs w:val="28"/>
        </w:rPr>
      </w:pPr>
      <w:r w:rsidRPr="00883FB0">
        <w:rPr>
          <w:sz w:val="28"/>
          <w:szCs w:val="28"/>
          <w:u w:val="single"/>
        </w:rPr>
        <w:t xml:space="preserve">Pre-Cleanse Prep </w:t>
      </w:r>
      <w:r w:rsidRPr="00883FB0">
        <w:rPr>
          <w:sz w:val="28"/>
          <w:szCs w:val="28"/>
        </w:rPr>
        <w:t>(1 week of prep is recommended)</w:t>
      </w:r>
    </w:p>
    <w:p w14:paraId="4FB7E4F3" w14:textId="2522E9B2" w:rsidR="004159E1" w:rsidRPr="00883FB0" w:rsidRDefault="004159E1" w:rsidP="00267BC7">
      <w:pPr>
        <w:rPr>
          <w:sz w:val="28"/>
          <w:szCs w:val="28"/>
        </w:rPr>
      </w:pPr>
      <w:r w:rsidRPr="00883FB0">
        <w:rPr>
          <w:sz w:val="28"/>
          <w:szCs w:val="28"/>
        </w:rPr>
        <w:t>-Drink A lot of water! (Very important)</w:t>
      </w:r>
    </w:p>
    <w:p w14:paraId="421D0CD8" w14:textId="797B0394" w:rsidR="004159E1" w:rsidRPr="00883FB0" w:rsidRDefault="004159E1" w:rsidP="00267BC7">
      <w:pPr>
        <w:rPr>
          <w:sz w:val="28"/>
          <w:szCs w:val="28"/>
        </w:rPr>
      </w:pPr>
      <w:r w:rsidRPr="00883FB0">
        <w:rPr>
          <w:sz w:val="28"/>
          <w:szCs w:val="28"/>
        </w:rPr>
        <w:t xml:space="preserve">-Eat more fruits and vegetables and less processed </w:t>
      </w:r>
      <w:r w:rsidR="00FE7906" w:rsidRPr="00883FB0">
        <w:rPr>
          <w:sz w:val="28"/>
          <w:szCs w:val="28"/>
        </w:rPr>
        <w:t>foods.</w:t>
      </w:r>
    </w:p>
    <w:p w14:paraId="2011C8CE" w14:textId="77777777" w:rsidR="005E0AD5" w:rsidRPr="00883FB0" w:rsidRDefault="005E0AD5" w:rsidP="005E0AD5">
      <w:pPr>
        <w:rPr>
          <w:sz w:val="28"/>
          <w:szCs w:val="28"/>
        </w:rPr>
      </w:pPr>
      <w:r w:rsidRPr="00883FB0">
        <w:rPr>
          <w:sz w:val="28"/>
          <w:szCs w:val="28"/>
        </w:rPr>
        <w:t>-Avoid Dairy, Sugars, Meat, and Caffeine.</w:t>
      </w:r>
    </w:p>
    <w:p w14:paraId="5948C3AE" w14:textId="50A1CF47" w:rsidR="00FE7906" w:rsidRPr="00883FB0" w:rsidRDefault="00FE7906" w:rsidP="00267BC7">
      <w:pPr>
        <w:rPr>
          <w:sz w:val="28"/>
          <w:szCs w:val="28"/>
          <w:u w:val="single"/>
        </w:rPr>
      </w:pPr>
      <w:r w:rsidRPr="00883FB0">
        <w:rPr>
          <w:sz w:val="28"/>
          <w:szCs w:val="28"/>
          <w:u w:val="single"/>
        </w:rPr>
        <w:t>While you are cleansing</w:t>
      </w:r>
    </w:p>
    <w:p w14:paraId="6A99AEE8" w14:textId="57AADCB0" w:rsidR="00FE7906" w:rsidRPr="00883FB0" w:rsidRDefault="00FE7906" w:rsidP="00267BC7">
      <w:pPr>
        <w:rPr>
          <w:sz w:val="28"/>
          <w:szCs w:val="28"/>
        </w:rPr>
      </w:pPr>
      <w:r w:rsidRPr="00883FB0">
        <w:rPr>
          <w:sz w:val="28"/>
          <w:szCs w:val="28"/>
        </w:rPr>
        <w:t>-Drink plenty of water in between juices (Stay hydrated)</w:t>
      </w:r>
    </w:p>
    <w:p w14:paraId="50E13403" w14:textId="65514B65" w:rsidR="00FE7906" w:rsidRPr="00883FB0" w:rsidRDefault="00FE7906" w:rsidP="00267BC7">
      <w:pPr>
        <w:rPr>
          <w:sz w:val="28"/>
          <w:szCs w:val="28"/>
        </w:rPr>
      </w:pPr>
      <w:r w:rsidRPr="00883FB0">
        <w:rPr>
          <w:sz w:val="28"/>
          <w:szCs w:val="28"/>
        </w:rPr>
        <w:t>-</w:t>
      </w:r>
      <w:r w:rsidR="006C112A" w:rsidRPr="00883FB0">
        <w:rPr>
          <w:sz w:val="28"/>
          <w:szCs w:val="28"/>
        </w:rPr>
        <w:t>Some of the common symptoms</w:t>
      </w:r>
    </w:p>
    <w:p w14:paraId="7AC6433F" w14:textId="500F6278" w:rsidR="005E0AD5" w:rsidRPr="00883FB0" w:rsidRDefault="005E0AD5" w:rsidP="00CB4591">
      <w:pPr>
        <w:pStyle w:val="ListParagraph"/>
        <w:numPr>
          <w:ilvl w:val="0"/>
          <w:numId w:val="3"/>
        </w:numPr>
        <w:rPr>
          <w:sz w:val="28"/>
          <w:szCs w:val="28"/>
        </w:rPr>
      </w:pPr>
      <w:r w:rsidRPr="00883FB0">
        <w:rPr>
          <w:b/>
          <w:bCs/>
          <w:i/>
          <w:iCs/>
          <w:sz w:val="28"/>
          <w:szCs w:val="28"/>
        </w:rPr>
        <w:t>Headache</w:t>
      </w:r>
      <w:r w:rsidRPr="00883FB0">
        <w:rPr>
          <w:sz w:val="28"/>
          <w:szCs w:val="28"/>
        </w:rPr>
        <w:t xml:space="preserve">: can be caused by low blood sugar, withdraw from </w:t>
      </w:r>
      <w:r w:rsidR="00CB4591" w:rsidRPr="00883FB0">
        <w:rPr>
          <w:sz w:val="28"/>
          <w:szCs w:val="28"/>
        </w:rPr>
        <w:t>caffeine and sugars, dehydration, and many more.</w:t>
      </w:r>
    </w:p>
    <w:p w14:paraId="7941878E" w14:textId="2FD57359" w:rsidR="00CB4591" w:rsidRPr="00883FB0" w:rsidRDefault="00CB4591" w:rsidP="00CB4591">
      <w:pPr>
        <w:pStyle w:val="ListParagraph"/>
        <w:numPr>
          <w:ilvl w:val="0"/>
          <w:numId w:val="3"/>
        </w:numPr>
        <w:rPr>
          <w:sz w:val="28"/>
          <w:szCs w:val="28"/>
        </w:rPr>
      </w:pPr>
      <w:r w:rsidRPr="00883FB0">
        <w:rPr>
          <w:b/>
          <w:bCs/>
          <w:i/>
          <w:iCs/>
          <w:sz w:val="28"/>
          <w:szCs w:val="28"/>
        </w:rPr>
        <w:t>Fatigue</w:t>
      </w:r>
      <w:r w:rsidRPr="00883FB0">
        <w:rPr>
          <w:sz w:val="28"/>
          <w:szCs w:val="28"/>
        </w:rPr>
        <w:t>: Dehydration can cause this and withdraw</w:t>
      </w:r>
      <w:r w:rsidR="00AB731C" w:rsidRPr="00883FB0">
        <w:rPr>
          <w:sz w:val="28"/>
          <w:szCs w:val="28"/>
        </w:rPr>
        <w:t xml:space="preserve"> from caffeine and sugar.</w:t>
      </w:r>
    </w:p>
    <w:p w14:paraId="2AB6FCCB" w14:textId="1C48940A" w:rsidR="00AB731C" w:rsidRPr="00D206E9" w:rsidRDefault="00AB731C" w:rsidP="00CB4591">
      <w:pPr>
        <w:pStyle w:val="ListParagraph"/>
        <w:numPr>
          <w:ilvl w:val="0"/>
          <w:numId w:val="3"/>
        </w:numPr>
        <w:rPr>
          <w:sz w:val="32"/>
          <w:szCs w:val="32"/>
        </w:rPr>
      </w:pPr>
      <w:r w:rsidRPr="00D206E9">
        <w:rPr>
          <w:b/>
          <w:bCs/>
          <w:i/>
          <w:iCs/>
          <w:sz w:val="32"/>
          <w:szCs w:val="32"/>
        </w:rPr>
        <w:t>Skin irritation</w:t>
      </w:r>
      <w:r w:rsidRPr="00D206E9">
        <w:rPr>
          <w:sz w:val="32"/>
          <w:szCs w:val="32"/>
        </w:rPr>
        <w:t>: Toxins are being released from the skin, irritation and redness can occur.</w:t>
      </w:r>
    </w:p>
    <w:p w14:paraId="2764093E" w14:textId="10578EE8" w:rsidR="00AB731C" w:rsidRPr="00D206E9" w:rsidRDefault="00681CB7" w:rsidP="00CB4591">
      <w:pPr>
        <w:pStyle w:val="ListParagraph"/>
        <w:numPr>
          <w:ilvl w:val="0"/>
          <w:numId w:val="3"/>
        </w:numPr>
        <w:rPr>
          <w:sz w:val="32"/>
          <w:szCs w:val="32"/>
        </w:rPr>
      </w:pPr>
      <w:r w:rsidRPr="00D206E9">
        <w:rPr>
          <w:b/>
          <w:bCs/>
          <w:i/>
          <w:iCs/>
          <w:sz w:val="32"/>
          <w:szCs w:val="32"/>
        </w:rPr>
        <w:t>Upset</w:t>
      </w:r>
      <w:r w:rsidR="00AB731C" w:rsidRPr="00D206E9">
        <w:rPr>
          <w:b/>
          <w:bCs/>
          <w:i/>
          <w:iCs/>
          <w:sz w:val="32"/>
          <w:szCs w:val="32"/>
        </w:rPr>
        <w:t xml:space="preserve"> stomach and Flatulence</w:t>
      </w:r>
      <w:r w:rsidR="00AB731C" w:rsidRPr="00D206E9">
        <w:rPr>
          <w:sz w:val="32"/>
          <w:szCs w:val="32"/>
        </w:rPr>
        <w:t xml:space="preserve">: This may occur as your body is trying to </w:t>
      </w:r>
      <w:r w:rsidR="006C11F8" w:rsidRPr="00D206E9">
        <w:rPr>
          <w:sz w:val="32"/>
          <w:szCs w:val="32"/>
        </w:rPr>
        <w:t>get rid of toxins.</w:t>
      </w:r>
    </w:p>
    <w:p w14:paraId="6344B9B7" w14:textId="77777777" w:rsidR="00D206E9" w:rsidRDefault="00D206E9" w:rsidP="007B7719">
      <w:pPr>
        <w:ind w:left="2158"/>
        <w:rPr>
          <w:sz w:val="32"/>
          <w:szCs w:val="32"/>
        </w:rPr>
      </w:pPr>
    </w:p>
    <w:p w14:paraId="6CCA8A9C" w14:textId="5E957CD1" w:rsidR="007B7719" w:rsidRPr="00D206E9" w:rsidRDefault="007B7719" w:rsidP="00D206E9">
      <w:pPr>
        <w:ind w:left="2158"/>
        <w:jc w:val="center"/>
        <w:rPr>
          <w:sz w:val="32"/>
          <w:szCs w:val="32"/>
          <w:u w:val="single"/>
        </w:rPr>
      </w:pPr>
      <w:r w:rsidRPr="00D206E9">
        <w:rPr>
          <w:sz w:val="32"/>
          <w:szCs w:val="32"/>
          <w:u w:val="single"/>
        </w:rPr>
        <w:t>Tips after you complete your cleanse</w:t>
      </w:r>
    </w:p>
    <w:p w14:paraId="668A4975" w14:textId="2C564760" w:rsidR="007B7719" w:rsidRPr="00E66B7D" w:rsidRDefault="007B7719" w:rsidP="007B7719">
      <w:pPr>
        <w:ind w:left="2158"/>
        <w:rPr>
          <w:sz w:val="28"/>
          <w:szCs w:val="28"/>
        </w:rPr>
      </w:pPr>
      <w:r w:rsidRPr="00E66B7D">
        <w:rPr>
          <w:sz w:val="28"/>
          <w:szCs w:val="28"/>
        </w:rPr>
        <w:t xml:space="preserve">Try eating raw fruits, vegetables, or nuts. You can also try drinking smoothies as your meals. </w:t>
      </w:r>
    </w:p>
    <w:p w14:paraId="0C633D4C" w14:textId="6E4E42BC" w:rsidR="007B7719" w:rsidRPr="00E66B7D" w:rsidRDefault="007B7719" w:rsidP="00FC31A0">
      <w:pPr>
        <w:ind w:left="2158"/>
        <w:rPr>
          <w:sz w:val="28"/>
          <w:szCs w:val="28"/>
        </w:rPr>
      </w:pPr>
      <w:r w:rsidRPr="00E66B7D">
        <w:rPr>
          <w:sz w:val="28"/>
          <w:szCs w:val="28"/>
        </w:rPr>
        <w:t>-Avoid eating meats, d</w:t>
      </w:r>
      <w:r w:rsidR="00A84E40">
        <w:rPr>
          <w:sz w:val="28"/>
          <w:szCs w:val="28"/>
        </w:rPr>
        <w:t>airy</w:t>
      </w:r>
      <w:r w:rsidRPr="00E66B7D">
        <w:rPr>
          <w:sz w:val="28"/>
          <w:szCs w:val="28"/>
        </w:rPr>
        <w:t>, processed foods, and sugars. These foods are hard for the body to break down</w:t>
      </w:r>
      <w:r w:rsidR="00FC31A0" w:rsidRPr="00E66B7D">
        <w:rPr>
          <w:sz w:val="28"/>
          <w:szCs w:val="28"/>
        </w:rPr>
        <w:t xml:space="preserve">. Gradually add them back into your diet if you wish to do so. If you can avoid processed sugars try using natural sweeteners such as dates, unfiltered raw honey (locally grown if available) or organic agave. </w:t>
      </w:r>
    </w:p>
    <w:p w14:paraId="6185A9A2" w14:textId="690A0B69" w:rsidR="00FC31A0" w:rsidRPr="00E66B7D" w:rsidRDefault="00FC31A0" w:rsidP="00FC31A0">
      <w:pPr>
        <w:ind w:left="2158"/>
        <w:rPr>
          <w:sz w:val="28"/>
          <w:szCs w:val="28"/>
        </w:rPr>
      </w:pPr>
      <w:r w:rsidRPr="00E66B7D">
        <w:rPr>
          <w:sz w:val="28"/>
          <w:szCs w:val="28"/>
        </w:rPr>
        <w:t>-Continue to juice it helps to keep your body energized and your immune system boosted.</w:t>
      </w:r>
    </w:p>
    <w:p w14:paraId="4164B727" w14:textId="4FD31E3F" w:rsidR="00FC31A0" w:rsidRPr="00D206E9" w:rsidRDefault="00FC31A0" w:rsidP="00FC31A0">
      <w:pPr>
        <w:ind w:left="2158"/>
        <w:rPr>
          <w:sz w:val="32"/>
          <w:szCs w:val="32"/>
        </w:rPr>
      </w:pPr>
    </w:p>
    <w:p w14:paraId="1E3F1973" w14:textId="77777777" w:rsidR="00D206E9" w:rsidRDefault="00FC31A0" w:rsidP="00D206E9">
      <w:pPr>
        <w:ind w:left="2158"/>
        <w:jc w:val="center"/>
        <w:rPr>
          <w:b/>
          <w:bCs/>
          <w:sz w:val="32"/>
          <w:szCs w:val="32"/>
          <w:u w:val="single"/>
        </w:rPr>
      </w:pPr>
      <w:r w:rsidRPr="00D206E9">
        <w:rPr>
          <w:b/>
          <w:bCs/>
          <w:sz w:val="32"/>
          <w:szCs w:val="32"/>
          <w:u w:val="single"/>
        </w:rPr>
        <w:t>Cleanse Options</w:t>
      </w:r>
    </w:p>
    <w:p w14:paraId="376A543C" w14:textId="3B35E92C" w:rsidR="00FC31A0" w:rsidRPr="00D206E9" w:rsidRDefault="00A52CB1" w:rsidP="00D206E9">
      <w:pPr>
        <w:ind w:left="2158"/>
        <w:jc w:val="center"/>
        <w:rPr>
          <w:b/>
          <w:bCs/>
          <w:sz w:val="28"/>
          <w:szCs w:val="28"/>
          <w:u w:val="single"/>
        </w:rPr>
      </w:pPr>
      <w:r w:rsidRPr="00D206E9">
        <w:rPr>
          <w:sz w:val="28"/>
          <w:szCs w:val="28"/>
        </w:rPr>
        <w:t>1 Day Cleanse ($43.50)- Includes 6 16oz juices of your choice.</w:t>
      </w:r>
    </w:p>
    <w:p w14:paraId="4BA7A9B3" w14:textId="3755B059" w:rsidR="00A52CB1" w:rsidRPr="00D206E9" w:rsidRDefault="00A52CB1" w:rsidP="007B7719">
      <w:pPr>
        <w:ind w:left="2158"/>
        <w:rPr>
          <w:sz w:val="28"/>
          <w:szCs w:val="28"/>
        </w:rPr>
      </w:pPr>
      <w:r w:rsidRPr="00D206E9">
        <w:rPr>
          <w:sz w:val="28"/>
          <w:szCs w:val="28"/>
        </w:rPr>
        <w:t>2 Day Cleanse ($87.00)- Includes 12 16oz juices of your choice.</w:t>
      </w:r>
    </w:p>
    <w:p w14:paraId="6D5B160E" w14:textId="2B0C698E" w:rsidR="00A52CB1" w:rsidRPr="00D206E9" w:rsidRDefault="00A52CB1" w:rsidP="007B7719">
      <w:pPr>
        <w:ind w:left="2158"/>
        <w:rPr>
          <w:sz w:val="28"/>
          <w:szCs w:val="28"/>
        </w:rPr>
      </w:pPr>
      <w:r w:rsidRPr="00D206E9">
        <w:rPr>
          <w:sz w:val="28"/>
          <w:szCs w:val="28"/>
        </w:rPr>
        <w:t>3 Day Cleanse ($130.50)- Includes 18 16oz juices of your choice.</w:t>
      </w:r>
    </w:p>
    <w:p w14:paraId="163A37BE" w14:textId="766B6FE6" w:rsidR="00A52CB1" w:rsidRDefault="00A52CB1" w:rsidP="007B7719">
      <w:pPr>
        <w:ind w:left="2158"/>
        <w:rPr>
          <w:sz w:val="28"/>
          <w:szCs w:val="28"/>
        </w:rPr>
      </w:pPr>
      <w:r w:rsidRPr="00D206E9">
        <w:rPr>
          <w:sz w:val="28"/>
          <w:szCs w:val="28"/>
        </w:rPr>
        <w:t>1 Day Cleanse w/fresh garden salad ($35.50)- (</w:t>
      </w:r>
      <w:r w:rsidRPr="00D206E9">
        <w:rPr>
          <w:b/>
          <w:bCs/>
          <w:sz w:val="28"/>
          <w:szCs w:val="28"/>
        </w:rPr>
        <w:t>This is best for first timers)</w:t>
      </w:r>
      <w:r w:rsidR="00D206E9" w:rsidRPr="00D206E9">
        <w:rPr>
          <w:b/>
          <w:bCs/>
          <w:sz w:val="28"/>
          <w:szCs w:val="28"/>
        </w:rPr>
        <w:t xml:space="preserve"> </w:t>
      </w:r>
      <w:r w:rsidR="00D206E9" w:rsidRPr="00D206E9">
        <w:rPr>
          <w:sz w:val="28"/>
          <w:szCs w:val="28"/>
        </w:rPr>
        <w:t>-Includes 4 16oz juices and one of our garden salads with choice of non-d</w:t>
      </w:r>
      <w:r w:rsidR="00A84E40">
        <w:rPr>
          <w:sz w:val="28"/>
          <w:szCs w:val="28"/>
        </w:rPr>
        <w:t>airy</w:t>
      </w:r>
      <w:r w:rsidR="00D206E9" w:rsidRPr="00D206E9">
        <w:rPr>
          <w:sz w:val="28"/>
          <w:szCs w:val="28"/>
        </w:rPr>
        <w:t xml:space="preserve"> ranch dressing, honey blossom French dressing, or Raspberry vinaigrette.</w:t>
      </w:r>
    </w:p>
    <w:p w14:paraId="4CEADD79" w14:textId="2C84773E" w:rsidR="00514C6F" w:rsidRPr="00C07FBF" w:rsidRDefault="00514C6F" w:rsidP="00C07FBF">
      <w:pPr>
        <w:ind w:left="2158"/>
        <w:rPr>
          <w:b/>
          <w:bCs/>
          <w:sz w:val="20"/>
          <w:szCs w:val="20"/>
        </w:rPr>
      </w:pPr>
      <w:r>
        <w:rPr>
          <w:b/>
          <w:bCs/>
          <w:i/>
          <w:iCs/>
          <w:sz w:val="36"/>
          <w:szCs w:val="36"/>
        </w:rPr>
        <w:t>Friendly Reminder:</w:t>
      </w:r>
      <w:r w:rsidR="00786CD8">
        <w:rPr>
          <w:b/>
          <w:bCs/>
          <w:i/>
          <w:iCs/>
          <w:sz w:val="36"/>
          <w:szCs w:val="36"/>
        </w:rPr>
        <w:t xml:space="preserve"> </w:t>
      </w:r>
      <w:r w:rsidR="00786CD8">
        <w:rPr>
          <w:sz w:val="28"/>
          <w:szCs w:val="28"/>
        </w:rPr>
        <w:t xml:space="preserve">This is not called a </w:t>
      </w:r>
      <w:r w:rsidR="005A10BF">
        <w:rPr>
          <w:sz w:val="28"/>
          <w:szCs w:val="28"/>
        </w:rPr>
        <w:t>diet;</w:t>
      </w:r>
      <w:r w:rsidR="00E61415">
        <w:rPr>
          <w:sz w:val="28"/>
          <w:szCs w:val="28"/>
        </w:rPr>
        <w:t xml:space="preserve"> it is a lifestyle change. At first it can be a </w:t>
      </w:r>
      <w:r w:rsidR="005A10BF">
        <w:rPr>
          <w:sz w:val="28"/>
          <w:szCs w:val="28"/>
        </w:rPr>
        <w:t xml:space="preserve">challenge but as you </w:t>
      </w:r>
      <w:r w:rsidR="00227195">
        <w:rPr>
          <w:sz w:val="28"/>
          <w:szCs w:val="28"/>
        </w:rPr>
        <w:t>continue</w:t>
      </w:r>
      <w:r w:rsidR="005A10BF">
        <w:rPr>
          <w:sz w:val="28"/>
          <w:szCs w:val="28"/>
        </w:rPr>
        <w:t xml:space="preserve"> this journey</w:t>
      </w:r>
      <w:r w:rsidR="00E8462F">
        <w:rPr>
          <w:sz w:val="28"/>
          <w:szCs w:val="28"/>
        </w:rPr>
        <w:t xml:space="preserve"> it will become easier. Avoiding bad foods and </w:t>
      </w:r>
      <w:r w:rsidR="00504CBF">
        <w:rPr>
          <w:sz w:val="28"/>
          <w:szCs w:val="28"/>
        </w:rPr>
        <w:t xml:space="preserve">incorporating more of a </w:t>
      </w:r>
      <w:r w:rsidR="00227195">
        <w:rPr>
          <w:sz w:val="28"/>
          <w:szCs w:val="28"/>
        </w:rPr>
        <w:t>plant-based</w:t>
      </w:r>
      <w:r w:rsidR="00504CBF">
        <w:rPr>
          <w:sz w:val="28"/>
          <w:szCs w:val="28"/>
        </w:rPr>
        <w:t xml:space="preserve"> </w:t>
      </w:r>
      <w:r w:rsidR="00C82063">
        <w:rPr>
          <w:sz w:val="28"/>
          <w:szCs w:val="28"/>
        </w:rPr>
        <w:t xml:space="preserve">lifestyle will </w:t>
      </w:r>
      <w:r w:rsidR="00DE60C1">
        <w:rPr>
          <w:sz w:val="28"/>
          <w:szCs w:val="28"/>
        </w:rPr>
        <w:t xml:space="preserve">make you feel great. If you need any </w:t>
      </w:r>
      <w:r w:rsidR="00227195">
        <w:rPr>
          <w:sz w:val="28"/>
          <w:szCs w:val="28"/>
        </w:rPr>
        <w:t>assistance,</w:t>
      </w:r>
      <w:r w:rsidR="00DE60C1">
        <w:rPr>
          <w:sz w:val="28"/>
          <w:szCs w:val="28"/>
        </w:rPr>
        <w:t xml:space="preserve"> we are here to help.</w:t>
      </w:r>
      <w:r w:rsidR="0050016F">
        <w:rPr>
          <w:sz w:val="28"/>
          <w:szCs w:val="28"/>
        </w:rPr>
        <w:t xml:space="preserve"> (</w:t>
      </w:r>
      <w:r w:rsidR="00002484" w:rsidRPr="007B6FA8">
        <w:rPr>
          <w:b/>
          <w:bCs/>
          <w:sz w:val="20"/>
          <w:szCs w:val="20"/>
        </w:rPr>
        <w:t>Disclaimer</w:t>
      </w:r>
      <w:r w:rsidR="00EE1AF6" w:rsidRPr="007B6FA8">
        <w:rPr>
          <w:b/>
          <w:bCs/>
          <w:sz w:val="20"/>
          <w:szCs w:val="20"/>
        </w:rPr>
        <w:t>:</w:t>
      </w:r>
      <w:r w:rsidR="00A04490" w:rsidRPr="007B6FA8">
        <w:rPr>
          <w:b/>
          <w:bCs/>
          <w:sz w:val="20"/>
          <w:szCs w:val="20"/>
        </w:rPr>
        <w:t xml:space="preserve"> This is not intended to</w:t>
      </w:r>
      <w:r w:rsidR="006E21F1" w:rsidRPr="007B6FA8">
        <w:rPr>
          <w:b/>
          <w:bCs/>
          <w:sz w:val="20"/>
          <w:szCs w:val="20"/>
        </w:rPr>
        <w:t xml:space="preserve"> diagnose, treat, or cure illness or disease. Always consult your</w:t>
      </w:r>
      <w:r w:rsidR="008C3657" w:rsidRPr="007B6FA8">
        <w:rPr>
          <w:b/>
          <w:bCs/>
          <w:sz w:val="20"/>
          <w:szCs w:val="20"/>
        </w:rPr>
        <w:t xml:space="preserve"> physician about your best treatment or meal plan for your unique requirements</w:t>
      </w:r>
      <w:r w:rsidR="00002484" w:rsidRPr="007B6FA8">
        <w:rPr>
          <w:b/>
          <w:bCs/>
          <w:sz w:val="20"/>
          <w:szCs w:val="20"/>
        </w:rPr>
        <w:t>).</w:t>
      </w:r>
    </w:p>
    <w:p w14:paraId="231EE110" w14:textId="77777777" w:rsidR="00CB4591" w:rsidRPr="005E0AD5" w:rsidRDefault="00CB4591" w:rsidP="005E0AD5">
      <w:pPr>
        <w:ind w:left="1799"/>
        <w:rPr>
          <w:sz w:val="36"/>
          <w:szCs w:val="36"/>
        </w:rPr>
      </w:pPr>
    </w:p>
    <w:p w14:paraId="6F4BE9B9" w14:textId="4E523E7D" w:rsidR="006C112A" w:rsidRPr="00FE7906" w:rsidRDefault="006C112A" w:rsidP="00267BC7">
      <w:pPr>
        <w:rPr>
          <w:sz w:val="36"/>
          <w:szCs w:val="36"/>
        </w:rPr>
      </w:pPr>
      <w:r>
        <w:rPr>
          <w:sz w:val="36"/>
          <w:szCs w:val="36"/>
        </w:rPr>
        <w:tab/>
      </w:r>
    </w:p>
    <w:p w14:paraId="588B202A" w14:textId="77777777" w:rsidR="00B872E1" w:rsidRPr="00B872E1" w:rsidRDefault="00B872E1" w:rsidP="00B872E1">
      <w:pPr>
        <w:jc w:val="center"/>
        <w:rPr>
          <w:sz w:val="36"/>
          <w:szCs w:val="36"/>
        </w:rPr>
      </w:pPr>
    </w:p>
    <w:sectPr w:rsidR="00B872E1" w:rsidRPr="00B87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B3D79"/>
    <w:multiLevelType w:val="hybridMultilevel"/>
    <w:tmpl w:val="265E4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AC7095"/>
    <w:multiLevelType w:val="hybridMultilevel"/>
    <w:tmpl w:val="ABF0BA48"/>
    <w:lvl w:ilvl="0" w:tplc="0409000F">
      <w:start w:val="1"/>
      <w:numFmt w:val="decimal"/>
      <w:lvlText w:val="%1."/>
      <w:lvlJc w:val="left"/>
      <w:pPr>
        <w:ind w:left="2519" w:hanging="360"/>
      </w:p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2" w15:restartNumberingAfterBreak="0">
    <w:nsid w:val="7E030B20"/>
    <w:multiLevelType w:val="hybridMultilevel"/>
    <w:tmpl w:val="1E483A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E1"/>
    <w:rsid w:val="00002484"/>
    <w:rsid w:val="00227195"/>
    <w:rsid w:val="00267BC7"/>
    <w:rsid w:val="004159E1"/>
    <w:rsid w:val="0050016F"/>
    <w:rsid w:val="00504CBF"/>
    <w:rsid w:val="00514C6F"/>
    <w:rsid w:val="005A10BF"/>
    <w:rsid w:val="005E0AD5"/>
    <w:rsid w:val="00681CB7"/>
    <w:rsid w:val="006C112A"/>
    <w:rsid w:val="006C11F8"/>
    <w:rsid w:val="006E21F1"/>
    <w:rsid w:val="00786CD8"/>
    <w:rsid w:val="007B6FA8"/>
    <w:rsid w:val="007B7719"/>
    <w:rsid w:val="00883FB0"/>
    <w:rsid w:val="008C3657"/>
    <w:rsid w:val="00A04490"/>
    <w:rsid w:val="00A52CB1"/>
    <w:rsid w:val="00A84E40"/>
    <w:rsid w:val="00AB731C"/>
    <w:rsid w:val="00B872E1"/>
    <w:rsid w:val="00BC5804"/>
    <w:rsid w:val="00BE1995"/>
    <w:rsid w:val="00C07FBF"/>
    <w:rsid w:val="00C82063"/>
    <w:rsid w:val="00CB4591"/>
    <w:rsid w:val="00D206E9"/>
    <w:rsid w:val="00DE60C1"/>
    <w:rsid w:val="00E61415"/>
    <w:rsid w:val="00E66B7D"/>
    <w:rsid w:val="00E8462F"/>
    <w:rsid w:val="00E84EA8"/>
    <w:rsid w:val="00EE1AF6"/>
    <w:rsid w:val="00FC31A0"/>
    <w:rsid w:val="00FE178D"/>
    <w:rsid w:val="00FE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6CE4"/>
  <w15:chartTrackingRefBased/>
  <w15:docId w15:val="{2F2721FA-3B57-4DBF-BD09-5D8B7348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Silver</dc:creator>
  <cp:keywords/>
  <dc:description/>
  <cp:lastModifiedBy>Brandy Silver</cp:lastModifiedBy>
  <cp:revision>24</cp:revision>
  <cp:lastPrinted>2022-02-22T18:28:00Z</cp:lastPrinted>
  <dcterms:created xsi:type="dcterms:W3CDTF">2022-01-14T18:54:00Z</dcterms:created>
  <dcterms:modified xsi:type="dcterms:W3CDTF">2022-02-22T18:33:00Z</dcterms:modified>
</cp:coreProperties>
</file>